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178A" w14:textId="39814433" w:rsidR="00382621" w:rsidRDefault="00B73831">
      <w:r>
        <w:t>BAAQMD (Air District) and the Employees Association (EA)</w:t>
      </w:r>
    </w:p>
    <w:p w14:paraId="2F222A47" w14:textId="5AD58DEB" w:rsidR="00B73831" w:rsidRDefault="00B73831">
      <w:r>
        <w:t xml:space="preserve">Tentative Agreement </w:t>
      </w:r>
    </w:p>
    <w:p w14:paraId="6AE29C56" w14:textId="77777777" w:rsidR="00401449" w:rsidRDefault="00401449"/>
    <w:p w14:paraId="5501D450" w14:textId="77777777" w:rsidR="008474F4" w:rsidRPr="001F095A" w:rsidRDefault="008474F4" w:rsidP="008474F4">
      <w:pPr>
        <w:rPr>
          <w:b/>
        </w:rPr>
      </w:pPr>
      <w:r w:rsidRPr="001F095A">
        <w:rPr>
          <w:b/>
        </w:rPr>
        <w:t>ARTICLE XX</w:t>
      </w:r>
      <w:r w:rsidRPr="001F095A">
        <w:rPr>
          <w:b/>
        </w:rPr>
        <w:tab/>
        <w:t xml:space="preserve">TERM OF AGREEMENT </w:t>
      </w:r>
    </w:p>
    <w:p w14:paraId="423AE5B1" w14:textId="77777777" w:rsidR="008474F4" w:rsidRPr="001F095A" w:rsidRDefault="008474F4" w:rsidP="008474F4">
      <w:pPr>
        <w:rPr>
          <w:b/>
        </w:rPr>
      </w:pPr>
    </w:p>
    <w:p w14:paraId="688A8EF7" w14:textId="27AE75A7" w:rsidR="008474F4" w:rsidRDefault="008474F4" w:rsidP="008474F4">
      <w:r w:rsidRPr="00780100">
        <w:rPr>
          <w:spacing w:val="-2"/>
        </w:rPr>
        <w:t>The District and the Association agree that the term of this Agreement shall commence July 1</w:t>
      </w:r>
      <w:r w:rsidRPr="0045361D">
        <w:rPr>
          <w:spacing w:val="-2"/>
        </w:rPr>
        <w:t xml:space="preserve">, </w:t>
      </w:r>
      <w:r w:rsidR="00217F1C" w:rsidRPr="0045361D">
        <w:rPr>
          <w:bCs/>
          <w:spacing w:val="-2"/>
        </w:rPr>
        <w:t>2021</w:t>
      </w:r>
      <w:r w:rsidR="00217F1C">
        <w:rPr>
          <w:spacing w:val="-2"/>
        </w:rPr>
        <w:t xml:space="preserve"> </w:t>
      </w:r>
      <w:r w:rsidRPr="00780100">
        <w:rPr>
          <w:spacing w:val="-2"/>
        </w:rPr>
        <w:t xml:space="preserve">and expire at midnight on June 30, </w:t>
      </w:r>
      <w:r>
        <w:rPr>
          <w:spacing w:val="-2"/>
        </w:rPr>
        <w:t>202</w:t>
      </w:r>
      <w:r w:rsidR="00217F1C" w:rsidRPr="0045361D">
        <w:rPr>
          <w:bCs/>
          <w:spacing w:val="-2"/>
        </w:rPr>
        <w:t>3</w:t>
      </w:r>
      <w:r w:rsidRPr="00780100">
        <w:rPr>
          <w:spacing w:val="-2"/>
        </w:rPr>
        <w:t xml:space="preserve">. </w:t>
      </w:r>
      <w:r w:rsidR="00A90243">
        <w:t>At least</w:t>
      </w:r>
      <w:r w:rsidRPr="001F095A">
        <w:t xml:space="preserve"> ninety (90) days prior to the expiration of this MOU the parties shall commence negotiation for a successor MOU.  </w:t>
      </w:r>
    </w:p>
    <w:p w14:paraId="4C960E44" w14:textId="77777777" w:rsidR="00B73831" w:rsidRDefault="00B73831"/>
    <w:p w14:paraId="2CB3F558" w14:textId="0ED7F0A9" w:rsidR="00B73831" w:rsidRDefault="00B73831"/>
    <w:p w14:paraId="0D384602" w14:textId="42E2808F" w:rsidR="00B73831" w:rsidRDefault="00B73831"/>
    <w:p w14:paraId="066AD2E2" w14:textId="4B28CEEA" w:rsidR="00B73831" w:rsidRDefault="00B73831"/>
    <w:p w14:paraId="25238AD4" w14:textId="77777777" w:rsidR="00577782" w:rsidRPr="00401449" w:rsidRDefault="00577782" w:rsidP="00577782">
      <w:pPr>
        <w:autoSpaceDE w:val="0"/>
        <w:autoSpaceDN w:val="0"/>
        <w:adjustRightInd w:val="0"/>
      </w:pPr>
      <w:r w:rsidRPr="00401449">
        <w:t>By signing below, the parties agree to recommend approval of this tentative agreement.</w:t>
      </w:r>
    </w:p>
    <w:p w14:paraId="7796C44A" w14:textId="6DF5508D" w:rsidR="00B73831" w:rsidRDefault="00B73831"/>
    <w:p w14:paraId="77203338" w14:textId="15053A3A" w:rsidR="00B73831" w:rsidRDefault="00B73831">
      <w:r>
        <w:t>For the Air District/Date</w:t>
      </w:r>
    </w:p>
    <w:p w14:paraId="2B269B7B" w14:textId="03277A28" w:rsidR="00B73831" w:rsidRDefault="00B73831"/>
    <w:p w14:paraId="1C85F40D" w14:textId="59F04DF2" w:rsidR="00B73831" w:rsidRDefault="00B73831"/>
    <w:p w14:paraId="72EB28BC" w14:textId="3274469A" w:rsidR="00B73831" w:rsidRDefault="00B73831">
      <w:r>
        <w:t>For the Employee Association/Date</w:t>
      </w:r>
    </w:p>
    <w:sectPr w:rsidR="00B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1"/>
    <w:rsid w:val="00153845"/>
    <w:rsid w:val="00217F1C"/>
    <w:rsid w:val="00382621"/>
    <w:rsid w:val="00401449"/>
    <w:rsid w:val="0045361D"/>
    <w:rsid w:val="00483AF4"/>
    <w:rsid w:val="00577782"/>
    <w:rsid w:val="00623296"/>
    <w:rsid w:val="00625EE6"/>
    <w:rsid w:val="008474F4"/>
    <w:rsid w:val="00946FED"/>
    <w:rsid w:val="00A90243"/>
    <w:rsid w:val="00B73831"/>
    <w:rsid w:val="00C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B136"/>
  <w15:docId w15:val="{D6264ECD-0490-2240-B286-A9E6C1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Rothman</dc:creator>
  <cp:lastModifiedBy>Kennieth McKellar</cp:lastModifiedBy>
  <cp:revision>2</cp:revision>
  <dcterms:created xsi:type="dcterms:W3CDTF">2021-05-28T02:24:00Z</dcterms:created>
  <dcterms:modified xsi:type="dcterms:W3CDTF">2021-05-28T02:24:00Z</dcterms:modified>
</cp:coreProperties>
</file>